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54FDF4D" w14:textId="77777777" w:rsidR="00FD3C81" w:rsidRDefault="00FD3C81" w:rsidP="00FD3C81">
      <w:r>
        <w:t xml:space="preserve">Título: </w:t>
      </w:r>
      <w:bookmarkStart w:id="0" w:name="_GoBack"/>
      <w:r>
        <w:t>"La Radio Verde y el Lapicero Dorado"</w:t>
      </w:r>
    </w:p>
    <w:p w14:paraId="54365308" w14:textId="77777777" w:rsidR="00FD3C81" w:rsidRDefault="00FD3C81" w:rsidP="00FD3C81">
      <w:r>
        <w:t>G</w:t>
      </w:r>
      <w:bookmarkEnd w:id="0"/>
      <w:r>
        <w:t>énero: Drama histórico / Memoria colectiva</w:t>
      </w:r>
    </w:p>
    <w:p w14:paraId="431C2D60" w14:textId="77777777" w:rsidR="00FD3C81" w:rsidRDefault="00FD3C81" w:rsidP="00FD3C81">
      <w:r>
        <w:t>Tono: Nostálgico pero esperanzado (transición de guerra a paz)</w:t>
      </w:r>
    </w:p>
    <w:p w14:paraId="2B05A30E" w14:textId="77777777" w:rsidR="00FD3C81" w:rsidRDefault="00FD3C81" w:rsidP="00FD3C81"/>
    <w:p w14:paraId="124D0823" w14:textId="77777777" w:rsidR="00FD3C81" w:rsidRDefault="00FD3C81" w:rsidP="00FD3C81">
      <w:r>
        <w:t>STORYBOARD ESTRUCTURADO</w:t>
      </w:r>
    </w:p>
    <w:p w14:paraId="303DD519" w14:textId="77777777" w:rsidR="00FD3C81" w:rsidRDefault="00FD3C81" w:rsidP="00FD3C81">
      <w:r>
        <w:t>1. INTRODUCCIÓN (Infancia en la montaña)</w:t>
      </w:r>
    </w:p>
    <w:p w14:paraId="4F24E444" w14:textId="77777777" w:rsidR="00FD3C81" w:rsidRDefault="00FD3C81" w:rsidP="00FD3C81">
      <w:r>
        <w:t>Visual:</w:t>
      </w:r>
    </w:p>
    <w:p w14:paraId="5BF678C5" w14:textId="77777777" w:rsidR="00FD3C81" w:rsidRDefault="00FD3C81" w:rsidP="00FD3C81">
      <w:r>
        <w:t>Plano secuencia: Cámara recorre un camino de tierra hacia una comunidad rural rodeada de montañas.</w:t>
      </w:r>
    </w:p>
    <w:p w14:paraId="1983F29D" w14:textId="77777777" w:rsidR="00FD3C81" w:rsidRDefault="00FD3C81" w:rsidP="00FD3C81"/>
    <w:p w14:paraId="75FF2ABA" w14:textId="77777777" w:rsidR="00FD3C81" w:rsidRDefault="00FD3C81" w:rsidP="00FD3C81">
      <w:r>
        <w:t>Detalle: Manos infantiles (9-10 años) trazando letras en un cuaderno escolar.</w:t>
      </w:r>
    </w:p>
    <w:p w14:paraId="59171C87" w14:textId="77777777" w:rsidR="00FD3C81" w:rsidRDefault="00FD3C81" w:rsidP="00FD3C81"/>
    <w:p w14:paraId="66AE43BA" w14:textId="77777777" w:rsidR="00FD3C81" w:rsidRDefault="00FD3C81" w:rsidP="00FD3C81">
      <w:r>
        <w:t>Voz en off (protagonista adulta): "Yo aquí nací... aquí aprendí a leer y escribir, como muchos otros."</w:t>
      </w:r>
    </w:p>
    <w:p w14:paraId="46692ADC" w14:textId="6ECC0E28" w:rsidR="00FD3C81" w:rsidRDefault="00FD3C81" w:rsidP="00FD3C81">
      <w:r>
        <w:rPr>
          <w:noProof/>
          <w:lang w:eastAsia="es-SV"/>
        </w:rPr>
        <w:drawing>
          <wp:inline distT="0" distB="0" distL="0" distR="0" wp14:anchorId="2547F80A" wp14:editId="1E436D4D">
            <wp:extent cx="5612130" cy="3747135"/>
            <wp:effectExtent l="0" t="0" r="7620" b="5715"/>
            <wp:docPr id="104501587" name="Imagen 1" descr="Imagen en blanco y negro de un grupo de personas en un ca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01587" name="Imagen 1" descr="Imagen en blanco y negro de un grupo de personas en un campo&#10;&#10;El contenido generado por IA puede ser incorrecto.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924E" w14:textId="77777777" w:rsidR="00FD3C81" w:rsidRDefault="00FD3C81" w:rsidP="00FD3C81"/>
    <w:p w14:paraId="7CC17943" w14:textId="77777777" w:rsidR="00FD3C81" w:rsidRDefault="00FD3C81" w:rsidP="00FD3C81"/>
    <w:p w14:paraId="4B9E102A" w14:textId="77777777" w:rsidR="00FD3C81" w:rsidRDefault="00FD3C81" w:rsidP="00FD3C81">
      <w:r>
        <w:t>2. LLEGADA DE LOS RADIOS VERDES</w:t>
      </w:r>
    </w:p>
    <w:p w14:paraId="09DEF7B9" w14:textId="77777777" w:rsidR="00FD3C81" w:rsidRDefault="00FD3C81" w:rsidP="00FD3C81">
      <w:r>
        <w:lastRenderedPageBreak/>
        <w:t>Visual:</w:t>
      </w:r>
    </w:p>
    <w:p w14:paraId="49D22D3A" w14:textId="77777777" w:rsidR="00FD3C81" w:rsidRDefault="00FD3C81" w:rsidP="00FD3C81">
      <w:r>
        <w:t>Grupo de combatientes llega al campamento; uno carga un "radio verde" (sucio, con raspones).</w:t>
      </w:r>
    </w:p>
    <w:p w14:paraId="1F1DECAE" w14:textId="77777777" w:rsidR="00FD3C81" w:rsidRDefault="00FD3C81" w:rsidP="00FD3C81"/>
    <w:p w14:paraId="5A0D842F" w14:textId="77777777" w:rsidR="00FD3C81" w:rsidRDefault="00FD3C81" w:rsidP="00FD3C81">
      <w:r>
        <w:t>Niños observando desde la puerta de la escuela (mix de curiosidad y respeto).</w:t>
      </w:r>
    </w:p>
    <w:p w14:paraId="5394E906" w14:textId="77777777" w:rsidR="00FD3C81" w:rsidRDefault="00FD3C81" w:rsidP="00FD3C81"/>
    <w:p w14:paraId="12BC5EE1" w14:textId="77777777" w:rsidR="00FD3C81" w:rsidRDefault="00FD3C81" w:rsidP="00FD3C81">
      <w:r>
        <w:t>Sonido: Estática de radio militar + pasos sobre hojas secas.</w:t>
      </w:r>
    </w:p>
    <w:p w14:paraId="5F908D17" w14:textId="77777777" w:rsidR="00FD3C81" w:rsidRDefault="00FD3C81" w:rsidP="00FD3C81"/>
    <w:p w14:paraId="4781A3C4" w14:textId="77777777" w:rsidR="00FD3C81" w:rsidRDefault="00FD3C81" w:rsidP="00FD3C81">
      <w:r>
        <w:t>Voz en off: "Los compañeros llegaban después de los combates... esos aparatos que llamábamos 'radio verde'."</w:t>
      </w:r>
    </w:p>
    <w:p w14:paraId="53746C12" w14:textId="696F4AEE" w:rsidR="00FD3C81" w:rsidRDefault="00FD3C81" w:rsidP="00FD3C81">
      <w:r>
        <w:rPr>
          <w:noProof/>
          <w:lang w:eastAsia="es-SV"/>
        </w:rPr>
        <w:drawing>
          <wp:inline distT="0" distB="0" distL="0" distR="0" wp14:anchorId="6D9A7BBA" wp14:editId="3E03CD08">
            <wp:extent cx="1590897" cy="2029108"/>
            <wp:effectExtent l="0" t="0" r="9525" b="9525"/>
            <wp:docPr id="826338796" name="Imagen 2" descr="Imagen que contiene exterior, pasto, bicicleta, pequeñ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338796" name="Imagen 2" descr="Imagen que contiene exterior, pasto, bicicleta, pequeño&#10;&#10;El contenido generado por IA puede ser incorrecto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2CE86" w14:textId="77777777" w:rsidR="00FD3C81" w:rsidRDefault="00FD3C81" w:rsidP="00FD3C81">
      <w:r>
        <w:t>3. ESCUELA / TALLER DE ESCRITURA</w:t>
      </w:r>
    </w:p>
    <w:p w14:paraId="4D99B84E" w14:textId="77777777" w:rsidR="00FD3C81" w:rsidRDefault="00FD3C81" w:rsidP="00FD3C81">
      <w:r>
        <w:t>Visual:</w:t>
      </w:r>
    </w:p>
    <w:p w14:paraId="1D406912" w14:textId="77777777" w:rsidR="00FD3C81" w:rsidRDefault="00FD3C81" w:rsidP="00FD3C81">
      <w:r>
        <w:t>Primer plano: Cuadernos abiertos con notas: "Batallón X → 3 camiones → Cerro Grande".</w:t>
      </w:r>
    </w:p>
    <w:p w14:paraId="4B0B9E1F" w14:textId="77777777" w:rsidR="00FD3C81" w:rsidRDefault="00FD3C81" w:rsidP="00FD3C81"/>
    <w:p w14:paraId="17BDE926" w14:textId="6E5E31EF" w:rsidR="00FD3C81" w:rsidRDefault="00FD3C81" w:rsidP="00FD3C81">
      <w:r>
        <w:t xml:space="preserve">Zoom </w:t>
      </w:r>
      <w:proofErr w:type="spellStart"/>
      <w:r>
        <w:t>out</w:t>
      </w:r>
      <w:proofErr w:type="spellEnd"/>
      <w:r>
        <w:t>: Revela a Juancito (joven serio, camisa sencilla) revisando los cuadernos con su lapicero dorado</w:t>
      </w:r>
      <w:r w:rsidR="0077313F">
        <w:t xml:space="preserve"> en la mano</w:t>
      </w:r>
      <w:r>
        <w:t>.</w:t>
      </w:r>
    </w:p>
    <w:p w14:paraId="6BA62122" w14:textId="77777777" w:rsidR="00FD3C81" w:rsidRDefault="00FD3C81" w:rsidP="00FD3C81"/>
    <w:p w14:paraId="6FBA1CB8" w14:textId="77A175F3" w:rsidR="00FD3C81" w:rsidRDefault="00FD3C81" w:rsidP="00FD3C81">
      <w:r>
        <w:t>Interacción:</w:t>
      </w:r>
      <w:r w:rsidR="0077313F">
        <w:t xml:space="preserve"> </w:t>
      </w:r>
      <w:r>
        <w:t>Juancito hace una marca en su cuaderno; la protagonista mira fascinada el brillo del lapicero.</w:t>
      </w:r>
    </w:p>
    <w:p w14:paraId="51ECACEA" w14:textId="77777777" w:rsidR="00FD3C81" w:rsidRDefault="00FD3C81" w:rsidP="00FD3C81"/>
    <w:p w14:paraId="7FB26066" w14:textId="77777777" w:rsidR="00FD3C81" w:rsidRDefault="00FD3C81" w:rsidP="00FD3C81">
      <w:r>
        <w:t>Voz en off: "Juancito era el encargado... con su lapicero dorado que parecía mágico."</w:t>
      </w:r>
    </w:p>
    <w:p w14:paraId="79292F9F" w14:textId="3B62DC76" w:rsidR="00FD3C81" w:rsidRDefault="00FD3C81" w:rsidP="0077313F">
      <w:pPr>
        <w:jc w:val="center"/>
      </w:pPr>
      <w:r>
        <w:rPr>
          <w:noProof/>
          <w:lang w:eastAsia="es-SV"/>
        </w:rPr>
        <w:lastRenderedPageBreak/>
        <w:drawing>
          <wp:inline distT="0" distB="0" distL="0" distR="0" wp14:anchorId="5AB07BF9" wp14:editId="38D21436">
            <wp:extent cx="4669155" cy="4209415"/>
            <wp:effectExtent l="0" t="0" r="0" b="635"/>
            <wp:docPr id="179414944" name="Imagen 3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4944" name="Imagen 3" descr="Texto, Carta&#10;&#10;El contenido generado por IA puede ser incorrecto.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03"/>
                    <a:stretch/>
                  </pic:blipFill>
                  <pic:spPr bwMode="auto">
                    <a:xfrm>
                      <a:off x="0" y="0"/>
                      <a:ext cx="4669155" cy="4209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27E04A" w14:textId="4B753111" w:rsidR="00FD3C81" w:rsidRDefault="00FD3C81" w:rsidP="00FD3C81">
      <w:r>
        <w:rPr>
          <w:noProof/>
          <w:lang w:eastAsia="es-SV"/>
        </w:rPr>
        <w:drawing>
          <wp:inline distT="0" distB="0" distL="0" distR="0" wp14:anchorId="69E832F0" wp14:editId="7719D127">
            <wp:extent cx="5612130" cy="2627630"/>
            <wp:effectExtent l="0" t="0" r="7620" b="1270"/>
            <wp:docPr id="1872096320" name="Imagen 4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096320" name="Imagen 4" descr="Texto, Carta&#10;&#10;El contenido generado por IA puede ser incorrecto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7C72C" w14:textId="77777777" w:rsidR="00FD3C81" w:rsidRDefault="00FD3C81" w:rsidP="00FD3C81"/>
    <w:p w14:paraId="3C14EFA8" w14:textId="77777777" w:rsidR="00FD3C81" w:rsidRDefault="00FD3C81" w:rsidP="00FD3C81">
      <w:r>
        <w:t>4. LOS "ESCRIBAS" Y LAS CLAVES SECRETAS (Contraste)</w:t>
      </w:r>
    </w:p>
    <w:p w14:paraId="0A3AD47B" w14:textId="77777777" w:rsidR="00FD3C81" w:rsidRDefault="00FD3C81" w:rsidP="00FD3C81">
      <w:r>
        <w:t>Visual:</w:t>
      </w:r>
    </w:p>
    <w:p w14:paraId="357677D6" w14:textId="77777777" w:rsidR="00FD3C81" w:rsidRDefault="00FD3C81" w:rsidP="00FD3C81">
      <w:r>
        <w:t>Escena paralela: Otro grupo de adolescentes (misma edad) repite palabras en código: "Canadá... Papa... Delta".</w:t>
      </w:r>
    </w:p>
    <w:p w14:paraId="1CE0265C" w14:textId="77777777" w:rsidR="00FD3C81" w:rsidRDefault="00FD3C81" w:rsidP="00FD3C81"/>
    <w:p w14:paraId="5E2C5430" w14:textId="77777777" w:rsidR="00FD3C81" w:rsidRDefault="00FD3C81" w:rsidP="00FD3C81">
      <w:r>
        <w:t>Detalle: Manos cosiendo libretas forradas en plástico ("claves").</w:t>
      </w:r>
    </w:p>
    <w:p w14:paraId="65A69B30" w14:textId="77777777" w:rsidR="00FD3C81" w:rsidRDefault="00FD3C81" w:rsidP="00FD3C81"/>
    <w:p w14:paraId="439C73E7" w14:textId="77777777" w:rsidR="00FD3C81" w:rsidRDefault="00FD3C81" w:rsidP="00FD3C81">
      <w:r>
        <w:t>Sonido: Voces superpuestas en clave + tecleo rápido en radios.</w:t>
      </w:r>
    </w:p>
    <w:p w14:paraId="64173B3C" w14:textId="77777777" w:rsidR="00FD3C81" w:rsidRDefault="00FD3C81" w:rsidP="00FD3C81"/>
    <w:p w14:paraId="6A485039" w14:textId="77777777" w:rsidR="00FD3C81" w:rsidRDefault="00FD3C81" w:rsidP="00FD3C81">
      <w:r>
        <w:t>Voz en off: "A ellos les enseñaban cosas raras... cosas que nosotros no podíamos entender."</w:t>
      </w:r>
    </w:p>
    <w:p w14:paraId="733A9C55" w14:textId="3A8DAD9D" w:rsidR="00FD3C81" w:rsidRDefault="00FD3C81" w:rsidP="00FD3C81">
      <w:r>
        <w:rPr>
          <w:noProof/>
          <w:lang w:eastAsia="es-SV"/>
        </w:rPr>
        <w:drawing>
          <wp:inline distT="0" distB="0" distL="0" distR="0" wp14:anchorId="684A28B7" wp14:editId="0F04EF23">
            <wp:extent cx="4167124" cy="5400000"/>
            <wp:effectExtent l="0" t="0" r="5080" b="0"/>
            <wp:docPr id="789787870" name="Imagen 5" descr="Una computadora en una mesa de made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787870" name="Imagen 5" descr="Una computadora en una mesa de madera&#10;&#10;El contenido generado por IA puede ser incorrecto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7124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C4BDC" w14:textId="77777777" w:rsidR="00FD3C81" w:rsidRDefault="00FD3C81" w:rsidP="00FD3C81">
      <w:r>
        <w:t>5. LOS "JEFES" Y LAS REUNIONES</w:t>
      </w:r>
    </w:p>
    <w:p w14:paraId="63470ED0" w14:textId="77777777" w:rsidR="00FD3C81" w:rsidRDefault="00FD3C81" w:rsidP="00FD3C81">
      <w:r>
        <w:t>Visual:</w:t>
      </w:r>
    </w:p>
    <w:p w14:paraId="5D56EBD2" w14:textId="77777777" w:rsidR="00FD3C81" w:rsidRDefault="00FD3C81" w:rsidP="00FD3C81">
      <w:r>
        <w:t>Juancito lee sus notas a hombres mayores ("jefes") bajo un árbol.</w:t>
      </w:r>
    </w:p>
    <w:p w14:paraId="5369AF98" w14:textId="77777777" w:rsidR="0077313F" w:rsidRDefault="0077313F" w:rsidP="00FD3C81"/>
    <w:p w14:paraId="5AA1934D" w14:textId="77777777" w:rsidR="00FD3C81" w:rsidRDefault="00FD3C81" w:rsidP="00FD3C81">
      <w:r>
        <w:t>Símbolo: El lapicero dorado descansa sobre un mapa militar desgastado.</w:t>
      </w:r>
    </w:p>
    <w:p w14:paraId="039CE1F8" w14:textId="77777777" w:rsidR="00FD3C81" w:rsidRDefault="00FD3C81" w:rsidP="00FD3C81"/>
    <w:p w14:paraId="34959746" w14:textId="4C6025F5" w:rsidR="00FD3C81" w:rsidRDefault="00FD3C81" w:rsidP="00FD3C81">
      <w:r>
        <w:t>Sonido: Murmullos graves + cigarr</w:t>
      </w:r>
      <w:r w:rsidR="0077313F">
        <w:t>i</w:t>
      </w:r>
      <w:r>
        <w:t>llo encendiéndose.</w:t>
      </w:r>
    </w:p>
    <w:p w14:paraId="69D92A66" w14:textId="77777777" w:rsidR="00FD3C81" w:rsidRDefault="00FD3C81" w:rsidP="00FD3C81"/>
    <w:p w14:paraId="4B3C8051" w14:textId="77777777" w:rsidR="00FD3C81" w:rsidRDefault="00FD3C81" w:rsidP="00FD3C81">
      <w:r>
        <w:t>6. SALTO EN EL TIEMPO: MUSEO DE LA PAZ (Clímax emocional)</w:t>
      </w:r>
    </w:p>
    <w:p w14:paraId="6B138787" w14:textId="77777777" w:rsidR="00FD3C81" w:rsidRDefault="00FD3C81" w:rsidP="00FD3C81">
      <w:r>
        <w:t>Visual:</w:t>
      </w:r>
    </w:p>
    <w:p w14:paraId="1907C65D" w14:textId="6F4EA4E4" w:rsidR="00FD3C81" w:rsidRDefault="00FD3C81" w:rsidP="0077313F">
      <w:pPr>
        <w:pStyle w:val="Prrafodelista"/>
        <w:numPr>
          <w:ilvl w:val="0"/>
          <w:numId w:val="3"/>
        </w:numPr>
      </w:pPr>
      <w:r>
        <w:t>Protagonista adult</w:t>
      </w:r>
      <w:r w:rsidR="0077313F">
        <w:t>o</w:t>
      </w:r>
      <w:r>
        <w:t xml:space="preserve"> (40-50 años) frente a una vitrina:</w:t>
      </w:r>
    </w:p>
    <w:p w14:paraId="077D9AA9" w14:textId="77777777" w:rsidR="00FD3C81" w:rsidRDefault="00FD3C81" w:rsidP="0077313F">
      <w:pPr>
        <w:pStyle w:val="Prrafodelista"/>
        <w:numPr>
          <w:ilvl w:val="0"/>
          <w:numId w:val="3"/>
        </w:numPr>
      </w:pPr>
      <w:r>
        <w:t>Exhibe cuadernos infantiles, una camisa camuflada vieja y el lapicero dorado oxidado.</w:t>
      </w:r>
    </w:p>
    <w:p w14:paraId="78A2FB57" w14:textId="77777777" w:rsidR="00FD3C81" w:rsidRDefault="00FD3C81" w:rsidP="00FD3C81"/>
    <w:p w14:paraId="1F91306B" w14:textId="77777777" w:rsidR="00FD3C81" w:rsidRDefault="00FD3C81" w:rsidP="00FD3C81">
      <w:r>
        <w:t>Reflejo: Su cara se superpone al vidrio, mezclando pasado/presente.</w:t>
      </w:r>
    </w:p>
    <w:p w14:paraId="1FFB3D6F" w14:textId="77777777" w:rsidR="00FD3C81" w:rsidRDefault="00FD3C81" w:rsidP="00FD3C81"/>
    <w:p w14:paraId="04708686" w14:textId="77777777" w:rsidR="00FD3C81" w:rsidRDefault="00FD3C81" w:rsidP="00FD3C81">
      <w:r>
        <w:t>Voz en off final: "Ahora todo es parte de la historia... la que construyó el país que hoy disfrutamos."</w:t>
      </w:r>
    </w:p>
    <w:p w14:paraId="6BE562D2" w14:textId="77777777" w:rsidR="00FD3C81" w:rsidRDefault="00FD3C81" w:rsidP="00FD3C81"/>
    <w:p w14:paraId="5A0D0F91" w14:textId="77777777" w:rsidR="00FD3C81" w:rsidRDefault="00FD3C81" w:rsidP="00FD3C81">
      <w:r>
        <w:t>Música: Piano suave + sonido lejano de niños jugando (transición a paz).</w:t>
      </w:r>
    </w:p>
    <w:p w14:paraId="421B227D" w14:textId="38141839" w:rsidR="00FD3C81" w:rsidRDefault="00A37C00" w:rsidP="00FD3C81">
      <w:r w:rsidRPr="00A37C00">
        <w:drawing>
          <wp:inline distT="0" distB="0" distL="0" distR="0" wp14:anchorId="75F21C3E" wp14:editId="0E036774">
            <wp:extent cx="5612130" cy="3234055"/>
            <wp:effectExtent l="0" t="0" r="7620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F612" w14:textId="77777777" w:rsidR="00FD3C81" w:rsidRDefault="00FD3C81" w:rsidP="00FD3C81">
      <w:r>
        <w:t>ELEMENTOS CLAVE PARA EL STORYBOARD:</w:t>
      </w:r>
    </w:p>
    <w:p w14:paraId="741AD026" w14:textId="77777777" w:rsidR="00FD3C81" w:rsidRDefault="00FD3C81" w:rsidP="00FD3C81">
      <w:r>
        <w:t>Símbolos recurrentes:</w:t>
      </w:r>
    </w:p>
    <w:p w14:paraId="5D1A6A4D" w14:textId="77777777" w:rsidR="00FD3C81" w:rsidRDefault="00FD3C81" w:rsidP="0077313F">
      <w:pPr>
        <w:pStyle w:val="Prrafodelista"/>
        <w:numPr>
          <w:ilvl w:val="0"/>
          <w:numId w:val="1"/>
        </w:numPr>
      </w:pPr>
      <w:r>
        <w:lastRenderedPageBreak/>
        <w:t>Lapicero dorado: Poder de la palabra escrita (en guerra y memoria).</w:t>
      </w:r>
    </w:p>
    <w:p w14:paraId="43543BBE" w14:textId="77777777" w:rsidR="00FD3C81" w:rsidRDefault="00FD3C81" w:rsidP="0077313F">
      <w:pPr>
        <w:pStyle w:val="Prrafodelista"/>
        <w:numPr>
          <w:ilvl w:val="0"/>
          <w:numId w:val="1"/>
        </w:numPr>
      </w:pPr>
      <w:r>
        <w:t>Radio verde vs. libretas de claves: Dos caras de la comunicación (infancia vs. adolescencia).</w:t>
      </w:r>
    </w:p>
    <w:p w14:paraId="1184B38E" w14:textId="77777777" w:rsidR="00FD3C81" w:rsidRDefault="00FD3C81" w:rsidP="00FD3C81"/>
    <w:p w14:paraId="2AE905A9" w14:textId="77777777" w:rsidR="00FD3C81" w:rsidRDefault="00FD3C81" w:rsidP="00FD3C81">
      <w:r>
        <w:t>Paleta de color:</w:t>
      </w:r>
    </w:p>
    <w:p w14:paraId="1470D631" w14:textId="77777777" w:rsidR="00FD3C81" w:rsidRDefault="00FD3C81" w:rsidP="0077313F">
      <w:pPr>
        <w:pStyle w:val="Prrafodelista"/>
        <w:numPr>
          <w:ilvl w:val="0"/>
          <w:numId w:val="2"/>
        </w:numPr>
      </w:pPr>
      <w:r>
        <w:t>Pasado: Tierras oscuras, verdes militares, dorados tenues (nostalgia).</w:t>
      </w:r>
    </w:p>
    <w:p w14:paraId="708BCF78" w14:textId="77777777" w:rsidR="00FD3C81" w:rsidRDefault="00FD3C81" w:rsidP="0077313F">
      <w:pPr>
        <w:pStyle w:val="Prrafodelista"/>
        <w:numPr>
          <w:ilvl w:val="0"/>
          <w:numId w:val="2"/>
        </w:numPr>
      </w:pPr>
      <w:r>
        <w:t>Presente (museo): Luz blanca neutra (purificación/reconciliación).</w:t>
      </w:r>
    </w:p>
    <w:p w14:paraId="3EA32954" w14:textId="77777777" w:rsidR="00FD3C81" w:rsidRDefault="00FD3C81" w:rsidP="00FD3C81"/>
    <w:p w14:paraId="14754360" w14:textId="77777777" w:rsidR="00FD3C81" w:rsidRDefault="00FD3C81" w:rsidP="00FD3C81">
      <w:r>
        <w:t>Transiciones:</w:t>
      </w:r>
    </w:p>
    <w:p w14:paraId="04DDC476" w14:textId="19DA7A91" w:rsidR="007D75C8" w:rsidRDefault="00FD3C81" w:rsidP="00FD3C81">
      <w:r>
        <w:t xml:space="preserve">Match </w:t>
      </w:r>
      <w:proofErr w:type="spellStart"/>
      <w:r>
        <w:t>cut</w:t>
      </w:r>
      <w:proofErr w:type="spellEnd"/>
      <w:r>
        <w:t>: Lapicero en mano de Juancito → mismo lapicero en vitrina.</w:t>
      </w:r>
    </w:p>
    <w:sectPr w:rsidR="007D75C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71849CC"/>
    <w:multiLevelType w:val="hybridMultilevel"/>
    <w:tmpl w:val="7CD2FA7A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B0A2748"/>
    <w:multiLevelType w:val="hybridMultilevel"/>
    <w:tmpl w:val="691852AA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4775D77"/>
    <w:multiLevelType w:val="hybridMultilevel"/>
    <w:tmpl w:val="AC96859A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369D"/>
    <w:rsid w:val="00165A18"/>
    <w:rsid w:val="002C369D"/>
    <w:rsid w:val="00514F30"/>
    <w:rsid w:val="005C276A"/>
    <w:rsid w:val="00700E79"/>
    <w:rsid w:val="0077313F"/>
    <w:rsid w:val="007D75C8"/>
    <w:rsid w:val="00A37C00"/>
    <w:rsid w:val="00AA267D"/>
    <w:rsid w:val="00B670FD"/>
    <w:rsid w:val="00C730C5"/>
    <w:rsid w:val="00E0428C"/>
    <w:rsid w:val="00FD3C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S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47163CE"/>
  <w15:chartTrackingRefBased/>
  <w15:docId w15:val="{CF246E93-20B4-47CC-AC67-5606F76DF4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SV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2C369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2C36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2C369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2C369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2C369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2C369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2C369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2C369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2C369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C369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2C369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2C369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2C369D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2C369D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2C369D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2C369D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2C369D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2C369D"/>
    <w:rPr>
      <w:rFonts w:eastAsiaTheme="majorEastAsia" w:cstheme="majorBidi"/>
      <w:color w:val="272727" w:themeColor="text1" w:themeTint="D8"/>
    </w:rPr>
  </w:style>
  <w:style w:type="paragraph" w:styleId="Puesto">
    <w:name w:val="Title"/>
    <w:basedOn w:val="Normal"/>
    <w:next w:val="Normal"/>
    <w:link w:val="PuestoCar"/>
    <w:uiPriority w:val="10"/>
    <w:qFormat/>
    <w:rsid w:val="002C369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PuestoCar">
    <w:name w:val="Puesto Car"/>
    <w:basedOn w:val="Fuentedeprrafopredeter"/>
    <w:link w:val="Puesto"/>
    <w:uiPriority w:val="10"/>
    <w:rsid w:val="002C36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2C369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2C369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2C369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2C369D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2C369D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2C369D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2C369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2C369D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2C369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915</TotalTime>
  <Pages>6</Pages>
  <Words>444</Words>
  <Characters>2448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Dirección de Memoria Histórica 01</dc:creator>
  <cp:keywords/>
  <dc:description/>
  <cp:lastModifiedBy>Cuenta Microsoft</cp:lastModifiedBy>
  <cp:revision>2</cp:revision>
  <dcterms:created xsi:type="dcterms:W3CDTF">2025-06-05T14:50:00Z</dcterms:created>
  <dcterms:modified xsi:type="dcterms:W3CDTF">2025-06-07T18:49:00Z</dcterms:modified>
</cp:coreProperties>
</file>